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5021580</wp:posOffset>
            </wp:positionH>
            <wp:positionV relativeFrom="paragraph">
              <wp:posOffset>69850</wp:posOffset>
            </wp:positionV>
            <wp:extent cx="942975" cy="722630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9571" t="28601" r="10775" b="3742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22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/>
        </w:rPr>
        <w:t xml:space="preserve">בית                            </w:t>
      </w:r>
      <w:r>
        <w:rPr>
          <w:rFonts w:ascii="David" w:eastAsia="David" w:hAnsi="David" w:cs="David"/>
          <w:color w:val="000000"/>
          <w:sz w:val="36"/>
          <w:szCs w:val="36"/>
          <w:rtl/>
        </w:rPr>
        <w:t xml:space="preserve"> בית ספר לדיאלוג נווה דקלים</w:t>
      </w: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u w:val="single"/>
        </w:rPr>
      </w:pPr>
    </w:p>
    <w:p w:rsidR="00C05423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rtl/>
        </w:rPr>
      </w:pPr>
      <w:r>
        <w:rPr>
          <w:b/>
          <w:color w:val="000000"/>
          <w:sz w:val="28"/>
          <w:szCs w:val="28"/>
          <w:u w:val="single"/>
          <w:rtl/>
        </w:rPr>
        <w:t>רשימת ספרי לימוד לכיתה א' תשפ"</w:t>
      </w:r>
      <w:r>
        <w:rPr>
          <w:rFonts w:hint="cs"/>
          <w:b/>
          <w:color w:val="000000"/>
          <w:sz w:val="28"/>
          <w:szCs w:val="28"/>
          <w:u w:val="single"/>
          <w:rtl/>
        </w:rPr>
        <w:t>ו</w:t>
      </w:r>
    </w:p>
    <w:p w:rsidR="00262B17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rtl/>
        </w:rPr>
      </w:pPr>
    </w:p>
    <w:p w:rsidR="00262B17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rtl/>
        </w:rPr>
      </w:pPr>
    </w:p>
    <w:tbl>
      <w:tblPr>
        <w:tblStyle w:val="a5"/>
        <w:bidiVisual/>
        <w:tblW w:w="9094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12"/>
        <w:gridCol w:w="3749"/>
        <w:gridCol w:w="937"/>
        <w:gridCol w:w="1577"/>
        <w:gridCol w:w="1519"/>
      </w:tblGrid>
      <w:tr w:rsidR="00C05423">
        <w:trPr>
          <w:trHeight w:val="365"/>
          <w:jc w:val="right"/>
        </w:trPr>
        <w:tc>
          <w:tcPr>
            <w:tcW w:w="1312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מקצוע</w:t>
            </w: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  שם הספר והמחבר</w:t>
            </w: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ההוצאה</w:t>
            </w:r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דנא קוד</w:t>
            </w: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המחיר המרבי בש"ח</w:t>
            </w:r>
          </w:p>
        </w:tc>
      </w:tr>
      <w:tr w:rsidR="00C05423">
        <w:trPr>
          <w:cantSplit/>
          <w:trHeight w:val="187"/>
          <w:jc w:val="right"/>
        </w:trPr>
        <w:tc>
          <w:tcPr>
            <w:tcW w:w="1312" w:type="dxa"/>
            <w:vMerge w:val="restart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כישורי שפה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71123</wp:posOffset>
                  </wp:positionH>
                  <wp:positionV relativeFrom="paragraph">
                    <wp:posOffset>396875</wp:posOffset>
                  </wp:positionV>
                  <wp:extent cx="691515" cy="765175"/>
                  <wp:effectExtent l="0" t="0" r="0" b="0"/>
                  <wp:wrapSquare wrapText="bothSides" distT="0" distB="0" distL="114300" distR="11430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515" cy="765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קוראים ולומדים בהנאה המחודש, חוברת 1/ 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לוגסי-זבורוב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</w:t>
            </w:r>
            <w:proofErr w:type="spellEnd"/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199-623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vAlign w:val="center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28.60. 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₪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C05423">
        <w:trPr>
          <w:cantSplit/>
          <w:trHeight w:val="281"/>
          <w:jc w:val="right"/>
        </w:trPr>
        <w:tc>
          <w:tcPr>
            <w:tcW w:w="1312" w:type="dxa"/>
            <w:vMerge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קוראים ולומדים בהנאה המחודש, חוברת 2/ 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לוגסי-זבורוב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</w:t>
            </w:r>
            <w:proofErr w:type="spellEnd"/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199-624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25.80 ש"ח</w:t>
            </w:r>
          </w:p>
        </w:tc>
      </w:tr>
      <w:tr w:rsidR="00C05423">
        <w:trPr>
          <w:cantSplit/>
          <w:trHeight w:val="167"/>
          <w:jc w:val="right"/>
        </w:trPr>
        <w:tc>
          <w:tcPr>
            <w:tcW w:w="1312" w:type="dxa"/>
            <w:vMerge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קוראים ולומדים בהנאה המחודש, חוברת 3/ 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לוגסי-זבורוב</w:t>
            </w:r>
            <w:proofErr w:type="spellEnd"/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</w:t>
            </w:r>
            <w:proofErr w:type="spellEnd"/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199-625</w:t>
            </w: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25.90 ש"ח</w:t>
            </w:r>
          </w:p>
        </w:tc>
      </w:tr>
      <w:tr w:rsidR="00C05423">
        <w:trPr>
          <w:cantSplit/>
          <w:trHeight w:val="175"/>
          <w:jc w:val="right"/>
        </w:trPr>
        <w:tc>
          <w:tcPr>
            <w:tcW w:w="1312" w:type="dxa"/>
            <w:vMerge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קוראים ולומדים בהנאה המחודש, חוברת 4/ 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לוגסי-זבורוב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</w:t>
            </w:r>
            <w:proofErr w:type="spellEnd"/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199-626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31.90 ש"ח</w:t>
            </w:r>
          </w:p>
        </w:tc>
      </w:tr>
      <w:tr w:rsidR="00C05423">
        <w:trPr>
          <w:cantSplit/>
          <w:trHeight w:val="172"/>
          <w:jc w:val="right"/>
        </w:trPr>
        <w:tc>
          <w:tcPr>
            <w:tcW w:w="1312" w:type="dxa"/>
            <w:vMerge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קוראים ולומדים בהנאה המחודש, חוברת 5/ 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לוגסי-זבורוב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</w:t>
            </w:r>
            <w:proofErr w:type="spellEnd"/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199-627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24.10 ש"ח</w:t>
            </w:r>
          </w:p>
        </w:tc>
      </w:tr>
      <w:tr w:rsidR="00C05423">
        <w:trPr>
          <w:cantSplit/>
          <w:trHeight w:val="172"/>
          <w:jc w:val="right"/>
        </w:trPr>
        <w:tc>
          <w:tcPr>
            <w:tcW w:w="1312" w:type="dxa"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מדפוס לכתב בהנאה</w:t>
            </w: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אילנה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לוגסי</w:t>
            </w:r>
            <w:proofErr w:type="spellEnd"/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33159</w:t>
            </w: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13.40 ש"ח</w:t>
            </w:r>
          </w:p>
        </w:tc>
      </w:tr>
      <w:tr w:rsidR="00C05423">
        <w:trPr>
          <w:cantSplit/>
          <w:trHeight w:val="265"/>
          <w:jc w:val="right"/>
        </w:trPr>
        <w:tc>
          <w:tcPr>
            <w:tcW w:w="1312" w:type="dxa"/>
            <w:vMerge w:val="restart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מתמטיקה</w:t>
            </w: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פלוס, חלק 1 / צוות מטח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78-2060011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31.00 ש"ח</w:t>
            </w:r>
          </w:p>
        </w:tc>
      </w:tr>
      <w:tr w:rsidR="00C05423">
        <w:trPr>
          <w:cantSplit/>
          <w:trHeight w:val="265"/>
          <w:jc w:val="right"/>
        </w:trPr>
        <w:tc>
          <w:tcPr>
            <w:tcW w:w="1312" w:type="dxa"/>
            <w:vMerge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פלוס, חלק 2  / צוות מטח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78-2060012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262B17" w:rsidP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 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31.0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0 ש"ח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C05423">
        <w:trPr>
          <w:cantSplit/>
          <w:trHeight w:val="265"/>
          <w:jc w:val="right"/>
        </w:trPr>
        <w:tc>
          <w:tcPr>
            <w:tcW w:w="1312" w:type="dxa"/>
            <w:vMerge/>
          </w:tcPr>
          <w:p w:rsidR="00C05423" w:rsidRDefault="00C05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פלוס, חלק 3 / צוות מטח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78-2060013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     </w:t>
            </w:r>
          </w:p>
          <w:p w:rsidR="00C05423" w:rsidRDefault="00262B17" w:rsidP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1.00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ש"ח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C05423">
        <w:trPr>
          <w:trHeight w:val="662"/>
          <w:jc w:val="right"/>
        </w:trPr>
        <w:tc>
          <w:tcPr>
            <w:tcW w:w="1312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מדעים</w:t>
            </w: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פלא טבע חוברות 1-5 מדע וטכנולוגיה לכיתה א'</w:t>
            </w: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782041020-78-2041024</w:t>
            </w:r>
          </w:p>
        </w:tc>
        <w:tc>
          <w:tcPr>
            <w:tcW w:w="151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59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.00 ש"ח</w:t>
            </w:r>
          </w:p>
        </w:tc>
      </w:tr>
      <w:tr w:rsidR="00C05423">
        <w:trPr>
          <w:trHeight w:val="273"/>
          <w:jc w:val="right"/>
        </w:trPr>
        <w:tc>
          <w:tcPr>
            <w:tcW w:w="1312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זה"ב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סימני דרך / אסתי עצמוני                                                               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רכגולד</w:t>
            </w:r>
            <w:proofErr w:type="spellEnd"/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</w:tcPr>
          <w:p w:rsidR="00C05423" w:rsidRDefault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1235-1</w:t>
            </w:r>
          </w:p>
          <w:p w:rsidR="00C05423" w:rsidRDefault="00C05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</w:tcPr>
          <w:p w:rsidR="00C05423" w:rsidRDefault="00262B17" w:rsidP="00262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28.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54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ש"ח</w:t>
            </w:r>
          </w:p>
        </w:tc>
      </w:tr>
    </w:tbl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 w:rsidP="00262B17">
      <w:pPr>
        <w:rPr>
          <w:b/>
          <w:sz w:val="28"/>
          <w:szCs w:val="28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262B17" w:rsidRDefault="00262B17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b/>
          <w:color w:val="000000"/>
          <w:sz w:val="32"/>
          <w:szCs w:val="32"/>
          <w:rtl/>
        </w:rPr>
      </w:pPr>
    </w:p>
    <w:p w:rsidR="00262B17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b/>
          <w:color w:val="000000"/>
          <w:sz w:val="32"/>
          <w:szCs w:val="32"/>
          <w:rtl/>
        </w:rPr>
      </w:pPr>
    </w:p>
    <w:p w:rsidR="00262B17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b/>
          <w:color w:val="000000"/>
          <w:sz w:val="32"/>
          <w:szCs w:val="32"/>
          <w:rtl/>
        </w:rPr>
      </w:pPr>
    </w:p>
    <w:p w:rsidR="00262B17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b/>
          <w:color w:val="000000"/>
          <w:sz w:val="32"/>
          <w:szCs w:val="32"/>
          <w:rtl/>
        </w:rPr>
      </w:pPr>
    </w:p>
    <w:p w:rsidR="00262B17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b/>
          <w:color w:val="000000"/>
          <w:sz w:val="32"/>
          <w:szCs w:val="32"/>
          <w:rtl/>
        </w:rPr>
      </w:pPr>
    </w:p>
    <w:p w:rsidR="00C05423" w:rsidRDefault="00262B17" w:rsidP="00262B17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32"/>
          <w:szCs w:val="32"/>
          <w:rtl/>
        </w:rPr>
        <w:t>ציוד אומנות</w:t>
      </w: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134" w:right="1440"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1 בלוקי ציור גדול  +1 קטן</w:t>
      </w:r>
      <w:r w:rsidR="009D2164">
        <w:rPr>
          <w:rFonts w:hint="cs"/>
          <w:color w:val="000000"/>
          <w:sz w:val="24"/>
          <w:szCs w:val="24"/>
          <w:rtl/>
        </w:rPr>
        <w:t xml:space="preserve"> 240 גרם 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צבעי פנדה 24 צבעים (אומגה)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6350</wp:posOffset>
            </wp:positionV>
            <wp:extent cx="1448435" cy="1143000"/>
            <wp:effectExtent l="0" t="0" r="0" b="0"/>
            <wp:wrapSquare wrapText="bothSides" distT="0" distB="0" distL="114300" distR="11430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1 טוש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ארטליין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שחור</w:t>
      </w:r>
    </w:p>
    <w:p w:rsidR="00C05423" w:rsidRDefault="00262B17" w:rsidP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עיפרון </w:t>
      </w:r>
      <w:r>
        <w:rPr>
          <w:rFonts w:ascii="David" w:eastAsia="David" w:hAnsi="David" w:cs="David"/>
          <w:color w:val="000000"/>
          <w:sz w:val="24"/>
          <w:szCs w:val="24"/>
        </w:rPr>
        <w:t>B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6 </w:t>
      </w:r>
      <w:r>
        <w:rPr>
          <w:rFonts w:hint="cs"/>
          <w:color w:val="000000"/>
          <w:sz w:val="24"/>
          <w:szCs w:val="24"/>
          <w:rtl/>
        </w:rPr>
        <w:t xml:space="preserve">, </w:t>
      </w:r>
      <w:r>
        <w:rPr>
          <w:rFonts w:hint="cs"/>
          <w:color w:val="000000"/>
          <w:sz w:val="24"/>
          <w:szCs w:val="24"/>
        </w:rPr>
        <w:t>B2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</w:rPr>
        <w:t>B4</w:t>
      </w:r>
      <w:r w:rsidR="009D2164">
        <w:rPr>
          <w:rFonts w:hint="cs"/>
          <w:color w:val="000000"/>
          <w:sz w:val="24"/>
          <w:szCs w:val="24"/>
          <w:rtl/>
        </w:rPr>
        <w:t xml:space="preserve"> שניים מכל סוג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תיקיית אומנות גדולה.</w:t>
      </w:r>
    </w:p>
    <w:p w:rsidR="00262B17" w:rsidRDefault="00262B17" w:rsidP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חבילת טושים , טוש לשקפים </w:t>
      </w:r>
    </w:p>
    <w:p w:rsidR="00262B17" w:rsidRDefault="00262B17" w:rsidP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>חבילת מגבונים</w:t>
      </w: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ציוד כללי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מחברות עברית 10 שורות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מרקרים ב 4 צבעים שונים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מחברות חשבון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1 מחברות ציור לאמנות חלקה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תיקייה קשיחה עם גומי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קלמר, עפרונות צבעוניים, עפרונות, מחק, מחדד, צבעים, מספריים, דבק סטיק , סרגל.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פלסטלינה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עטיפה למחברות בצבעים :אדום, כחול, ירוק+ חבילת עטיפות שקופות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קלמר לאביזרי חשבון</w:t>
      </w:r>
    </w:p>
    <w:p w:rsidR="00C05423" w:rsidRDefault="00262B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לוח מחיק + טושים מחיקים+ ספוג ללוח מחיק</w:t>
      </w: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ind w:left="1494" w:right="144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2 קלסרים חצי שקופים+ חבילת שמרדפים </w:t>
      </w: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ind w:left="1494" w:right="1440"/>
        <w:rPr>
          <w:rFonts w:ascii="David" w:eastAsia="David" w:hAnsi="David" w:cs="David"/>
          <w:color w:val="000000"/>
          <w:sz w:val="24"/>
          <w:szCs w:val="24"/>
          <w:u w:val="single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אין צורך לקנות יומן</w:t>
      </w: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ind w:left="1440" w:right="1440"/>
        <w:rPr>
          <w:rFonts w:ascii="David" w:eastAsia="David" w:hAnsi="David" w:cs="David"/>
          <w:color w:val="000000"/>
          <w:sz w:val="24"/>
          <w:szCs w:val="24"/>
          <w:u w:val="single"/>
        </w:rPr>
      </w:pP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בי"ס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עם סמל ביה"ס- כל צבע אפשרי, מכנס כחול ,שחור, אפור, ג'ינס</w:t>
      </w: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ספורט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סגולה עם סמל ביה"ס , מכנס ספורט קצר כחול או שחור, נעלי ספורט (בלי פקקים).</w:t>
      </w:r>
    </w:p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לטקסים ולאירועים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לבנה עם סמל בית הספר, מכנס כחול ,שחור, אפור, ג'ינס</w:t>
      </w:r>
    </w:p>
    <w:p w:rsidR="00C05423" w:rsidRDefault="00C05423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C05423" w:rsidRDefault="003B14D6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EAFC982" wp14:editId="58D2448F">
                <wp:simplePos x="0" y="0"/>
                <wp:positionH relativeFrom="column">
                  <wp:posOffset>878205</wp:posOffset>
                </wp:positionH>
                <wp:positionV relativeFrom="paragraph">
                  <wp:posOffset>100965</wp:posOffset>
                </wp:positionV>
                <wp:extent cx="3524250" cy="485775"/>
                <wp:effectExtent l="0" t="0" r="19050" b="2857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14D6" w:rsidRDefault="00262B17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  <w:rtl/>
                              </w:rPr>
                            </w:pPr>
                            <w:r w:rsidRPr="06494943"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  <w:rtl/>
                              </w:rPr>
                              <w:t xml:space="preserve">רשימת הספרים מופיעה באתר בית הספר :  </w:t>
                            </w:r>
                          </w:p>
                          <w:p w:rsidR="00AA7DDA" w:rsidRDefault="00262B17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 w:rsidRPr="06494943"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hyperlink r:id="rId8" w:history="1">
                              <w:r w:rsidRPr="12216938">
                                <w:rPr>
                                  <w:b/>
                                  <w:bCs/>
                                  <w:position w:val="-1"/>
                                  <w:sz w:val="28"/>
                                  <w:szCs w:val="28"/>
                                </w:rPr>
                                <w:t>www.tik-tak.co.il/neved</w:t>
                              </w:r>
                            </w:hyperlink>
                          </w:p>
                          <w:p w:rsidR="00AA7DDA" w:rsidRDefault="003B14D6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  <w:p w:rsidR="00AA7DDA" w:rsidRDefault="003B14D6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  <w:p w:rsidR="00AA7DDA" w:rsidRDefault="00262B17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>
                              <w:rPr>
                                <w:position w:val="-1"/>
                                <w:rtl/>
                              </w:rPr>
                              <w:t>טלפון של בית הספר</w:t>
                            </w:r>
                          </w:p>
                          <w:p w:rsidR="00AA7DDA" w:rsidRDefault="003B14D6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FC982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69.15pt;margin-top:7.95pt;width:277.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">
                <v:textbox>
                  <w:txbxContent>
                    <w:p w:rsidR="003B14D6" w:rsidRDefault="00262B17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right"/>
                        <w:textDirection w:val="btLr"/>
                        <w:textAlignment w:val="top"/>
                        <w:outlineLvl w:val="0"/>
                        <w:rPr>
                          <w:b/>
                          <w:bCs/>
                          <w:position w:val="-1"/>
                          <w:sz w:val="28"/>
                          <w:szCs w:val="28"/>
                          <w:rtl/>
                        </w:rPr>
                      </w:pPr>
                      <w:r w:rsidRPr="06494943">
                        <w:rPr>
                          <w:b/>
                          <w:bCs/>
                          <w:position w:val="-1"/>
                          <w:sz w:val="28"/>
                          <w:szCs w:val="28"/>
                          <w:rtl/>
                        </w:rPr>
                        <w:t xml:space="preserve">רשימת הספרים מופיעה באתר בית הספר :  </w:t>
                      </w:r>
                    </w:p>
                    <w:p w:rsidR="00AA7DDA" w:rsidRDefault="00262B17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 w:rsidRPr="06494943">
                        <w:rPr>
                          <w:b/>
                          <w:bCs/>
                          <w:position w:val="-1"/>
                          <w:sz w:val="28"/>
                          <w:szCs w:val="28"/>
                          <w:rtl/>
                        </w:rPr>
                        <w:t xml:space="preserve"> </w:t>
                      </w:r>
                      <w:hyperlink r:id="rId9" w:history="1">
                        <w:r w:rsidRPr="12216938">
                          <w:rPr>
                            <w:b/>
                            <w:bCs/>
                            <w:position w:val="-1"/>
                            <w:sz w:val="28"/>
                            <w:szCs w:val="28"/>
                          </w:rPr>
                          <w:t>www.tik-tak.co.il/neved</w:t>
                        </w:r>
                      </w:hyperlink>
                    </w:p>
                    <w:p w:rsidR="00AA7DDA" w:rsidRDefault="003B14D6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  <w:p w:rsidR="00AA7DDA" w:rsidRDefault="003B14D6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  <w:p w:rsidR="00AA7DDA" w:rsidRDefault="00262B17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>
                        <w:rPr>
                          <w:position w:val="-1"/>
                          <w:rtl/>
                        </w:rPr>
                        <w:t>טלפון של בית הספר</w:t>
                      </w:r>
                    </w:p>
                    <w:p w:rsidR="00AA7DDA" w:rsidRDefault="003B14D6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Start w:id="0" w:name="_GoBack"/>
    <w:bookmarkEnd w:id="0"/>
    <w:p w:rsidR="00C05423" w:rsidRDefault="00262B17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567055</wp:posOffset>
                </wp:positionV>
                <wp:extent cx="4686300" cy="457200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4572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DDA" w:rsidRPr="00BC1FCF" w:rsidRDefault="00262B17" w:rsidP="002E735C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</w:rPr>
                            </w:pPr>
                            <w:r w:rsidRPr="00BC1FC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>אנו מאחלים לכם שנת לימודים פורייה ומוצלחת!</w:t>
                            </w:r>
                          </w:p>
                          <w:p w:rsidR="00AA7DDA" w:rsidRPr="00BC1FCF" w:rsidRDefault="003B14D6" w:rsidP="002E735C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</w:rPr>
                            </w:pPr>
                          </w:p>
                          <w:p w:rsidR="00AA7DDA" w:rsidRDefault="003B14D6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371475</wp:posOffset>
                </wp:positionH>
                <wp:positionV relativeFrom="paragraph">
                  <wp:posOffset>567055</wp:posOffset>
                </wp:positionV>
                <wp:extent cx="4686300" cy="45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630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05423">
      <w:pgSz w:w="11906" w:h="16838"/>
      <w:pgMar w:top="284" w:right="1797" w:bottom="1440" w:left="179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2564E7"/>
    <w:multiLevelType w:val="multilevel"/>
    <w:tmpl w:val="9D76517C"/>
    <w:lvl w:ilvl="0"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23"/>
    <w:rsid w:val="00262B17"/>
    <w:rsid w:val="003B14D6"/>
    <w:rsid w:val="009D2164"/>
    <w:rsid w:val="00C0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CC95B"/>
  <w15:docId w15:val="{144C8163-30BF-4A42-ABE2-C909550F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D2164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9D216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k-tak.co.il/neve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tik-tak.co.il/ne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2025-05-19T05:41:00Z</cp:lastPrinted>
  <dcterms:created xsi:type="dcterms:W3CDTF">2025-05-22T10:13:00Z</dcterms:created>
  <dcterms:modified xsi:type="dcterms:W3CDTF">2025-05-22T10:13:00Z</dcterms:modified>
</cp:coreProperties>
</file>